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D1" w:rsidRDefault="00AC44CD" w:rsidP="00CE3D3D">
      <w:pPr>
        <w:autoSpaceDE w:val="0"/>
        <w:autoSpaceDN w:val="0"/>
        <w:adjustRightInd w:val="0"/>
        <w:spacing w:line="240" w:lineRule="auto"/>
        <w:ind w:left="5245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Генеральному директору</w:t>
      </w:r>
      <w:r w:rsidR="00A430E7">
        <w:rPr>
          <w:rFonts w:ascii="Times New Roman" w:hAnsi="Times New Roman" w:cs="Times New Roman"/>
          <w:bCs/>
          <w:sz w:val="26"/>
          <w:szCs w:val="26"/>
        </w:rPr>
        <w:t xml:space="preserve"> КГУП «Примтеплоэнерго»</w:t>
      </w:r>
    </w:p>
    <w:p w:rsidR="00A430E7" w:rsidRPr="00A430E7" w:rsidRDefault="00A32C8F" w:rsidP="00CE3D3D">
      <w:pPr>
        <w:autoSpaceDE w:val="0"/>
        <w:autoSpaceDN w:val="0"/>
        <w:adjustRightInd w:val="0"/>
        <w:spacing w:line="240" w:lineRule="auto"/>
        <w:ind w:left="5245"/>
        <w:jc w:val="right"/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</w:t>
      </w:r>
      <w:bookmarkStart w:id="0" w:name="_GoBack"/>
      <w:bookmarkEnd w:id="0"/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675"/>
        <w:gridCol w:w="4394"/>
      </w:tblGrid>
      <w:tr w:rsidR="00FC2E76" w:rsidRPr="00FC2E76" w:rsidTr="008D3A0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2E76" w:rsidRPr="00FC2E76" w:rsidRDefault="00FC2E76" w:rsidP="008D3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FC2E76" w:rsidRPr="00FC2E76" w:rsidRDefault="00FC2E76" w:rsidP="00FC2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D3" w:rsidRPr="005674D3" w:rsidRDefault="005674D3" w:rsidP="00FC2E76">
      <w:pPr>
        <w:autoSpaceDE w:val="0"/>
        <w:autoSpaceDN w:val="0"/>
        <w:adjustRightInd w:val="0"/>
        <w:spacing w:line="240" w:lineRule="auto"/>
        <w:ind w:left="5954" w:right="1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(наименование или Ф.И.О. заявителя)</w:t>
      </w:r>
    </w:p>
    <w:tbl>
      <w:tblPr>
        <w:tblStyle w:val="a3"/>
        <w:tblW w:w="5069" w:type="dxa"/>
        <w:tblInd w:w="5245" w:type="dxa"/>
        <w:tblLook w:val="04A0" w:firstRow="1" w:lastRow="0" w:firstColumn="1" w:lastColumn="0" w:noHBand="0" w:noVBand="1"/>
      </w:tblPr>
      <w:tblGrid>
        <w:gridCol w:w="1513"/>
        <w:gridCol w:w="667"/>
        <w:gridCol w:w="788"/>
        <w:gridCol w:w="2101"/>
      </w:tblGrid>
      <w:tr w:rsidR="007745F6" w:rsidRPr="007745F6" w:rsidTr="00EF75CE"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5F6" w:rsidRPr="007745F6" w:rsidRDefault="007745F6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5F6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right w:val="nil"/>
            </w:tcBorders>
          </w:tcPr>
          <w:p w:rsidR="007745F6" w:rsidRPr="007745F6" w:rsidRDefault="007745F6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9A" w:rsidRPr="000B0F89" w:rsidTr="00B31092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123D9A" w:rsidRPr="000B0F89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D9A" w:rsidRPr="000B0F89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9A" w:rsidRPr="000B0F89" w:rsidTr="00B31092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123D9A" w:rsidRPr="000B0F89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D9A" w:rsidRDefault="00123D9A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92" w:rsidRPr="000B0F89" w:rsidTr="005906E3"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092" w:rsidRPr="00EF75CE" w:rsidRDefault="00B31092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70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92" w:rsidRPr="00EF75CE" w:rsidRDefault="00B31092" w:rsidP="00B31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9E3" w:rsidRPr="000B0F89" w:rsidTr="009D69E3"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E3" w:rsidRPr="009D69E3" w:rsidRDefault="009D69E3" w:rsidP="00855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79A" w:rsidRPr="005674D3" w:rsidRDefault="0075579A" w:rsidP="00780889">
      <w:pPr>
        <w:autoSpaceDE w:val="0"/>
        <w:autoSpaceDN w:val="0"/>
        <w:adjustRightInd w:val="0"/>
        <w:spacing w:line="240" w:lineRule="auto"/>
        <w:ind w:left="5954" w:right="709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ИНН</w:t>
      </w:r>
      <w:r w:rsidR="00CE3D3D">
        <w:rPr>
          <w:rFonts w:ascii="Times New Roman" w:hAnsi="Times New Roman" w:cs="Times New Roman"/>
          <w:sz w:val="20"/>
          <w:szCs w:val="20"/>
        </w:rPr>
        <w:t>/КПП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5069"/>
      </w:tblGrid>
      <w:tr w:rsidR="008555F3" w:rsidRPr="008555F3" w:rsidTr="00780889"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8555F3" w:rsidRPr="008555F3" w:rsidRDefault="008555F3" w:rsidP="00855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79A" w:rsidRPr="005674D3" w:rsidRDefault="0075579A" w:rsidP="00A80F35">
      <w:pPr>
        <w:autoSpaceDE w:val="0"/>
        <w:autoSpaceDN w:val="0"/>
        <w:adjustRightInd w:val="0"/>
        <w:spacing w:line="240" w:lineRule="auto"/>
        <w:ind w:left="5954" w:right="709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р/с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5069"/>
      </w:tblGrid>
      <w:tr w:rsidR="00303AEF" w:rsidRPr="00303AEF" w:rsidTr="00780889"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303AEF" w:rsidRPr="00303AEF" w:rsidRDefault="00303AEF" w:rsidP="0030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79A" w:rsidRDefault="0075579A" w:rsidP="00A80F35">
      <w:pPr>
        <w:autoSpaceDE w:val="0"/>
        <w:autoSpaceDN w:val="0"/>
        <w:adjustRightInd w:val="0"/>
        <w:spacing w:line="240" w:lineRule="auto"/>
        <w:ind w:left="5954" w:right="568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БИК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5069"/>
      </w:tblGrid>
      <w:tr w:rsidR="00303AEF" w:rsidRPr="00303AEF" w:rsidTr="00780889"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303AEF" w:rsidRPr="00303AEF" w:rsidRDefault="00303AEF" w:rsidP="00303A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7F1" w:rsidRDefault="0075579A" w:rsidP="000F47F1">
      <w:pPr>
        <w:autoSpaceDE w:val="0"/>
        <w:autoSpaceDN w:val="0"/>
        <w:adjustRightInd w:val="0"/>
        <w:spacing w:line="240" w:lineRule="auto"/>
        <w:ind w:left="5954" w:right="568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банка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0F47F1" w:rsidRPr="00D036F6" w:rsidRDefault="000F47F1" w:rsidP="000F47F1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E3D3D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E3D3D"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0F47F1" w:rsidRPr="0075579A" w:rsidRDefault="000F47F1" w:rsidP="000F47F1">
      <w:pPr>
        <w:autoSpaceDE w:val="0"/>
        <w:autoSpaceDN w:val="0"/>
        <w:adjustRightInd w:val="0"/>
        <w:spacing w:line="240" w:lineRule="auto"/>
        <w:ind w:left="5954" w:right="568"/>
        <w:jc w:val="center"/>
        <w:rPr>
          <w:rFonts w:ascii="Times New Roman" w:hAnsi="Times New Roman" w:cs="Times New Roman"/>
          <w:sz w:val="20"/>
          <w:szCs w:val="20"/>
        </w:rPr>
      </w:pP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068" w:rsidRPr="00217068" w:rsidRDefault="00217068" w:rsidP="00217068">
      <w:pPr>
        <w:rPr>
          <w:rFonts w:ascii="Times New Roman" w:hAnsi="Times New Roman" w:cs="Times New Roman"/>
          <w:sz w:val="24"/>
          <w:szCs w:val="24"/>
        </w:rPr>
      </w:pPr>
    </w:p>
    <w:p w:rsidR="005674D3" w:rsidRPr="00113FD2" w:rsidRDefault="009A5DD1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4D3" w:rsidRPr="00113FD2" w:rsidRDefault="005674D3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(заключении договора</w:t>
      </w:r>
      <w:r w:rsidR="00673C2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 w:rsidR="00673C2C">
        <w:rPr>
          <w:rFonts w:ascii="Times New Roman" w:hAnsi="Times New Roman" w:cs="Times New Roman"/>
          <w:b/>
          <w:sz w:val="24"/>
          <w:szCs w:val="24"/>
        </w:rPr>
        <w:t>и (технологическом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присоединени</w:t>
      </w:r>
      <w:r w:rsidR="00673C2C">
        <w:rPr>
          <w:rFonts w:ascii="Times New Roman" w:hAnsi="Times New Roman" w:cs="Times New Roman"/>
          <w:b/>
          <w:sz w:val="24"/>
          <w:szCs w:val="24"/>
        </w:rPr>
        <w:t>и</w:t>
      </w:r>
      <w:r w:rsidRPr="00113FD2">
        <w:rPr>
          <w:rFonts w:ascii="Times New Roman" w:hAnsi="Times New Roman" w:cs="Times New Roman"/>
          <w:b/>
          <w:sz w:val="24"/>
          <w:szCs w:val="24"/>
        </w:rPr>
        <w:t>)</w:t>
      </w:r>
      <w:r w:rsidR="00673C2C">
        <w:rPr>
          <w:rFonts w:ascii="Times New Roman" w:hAnsi="Times New Roman" w:cs="Times New Roman"/>
          <w:b/>
          <w:sz w:val="24"/>
          <w:szCs w:val="24"/>
        </w:rPr>
        <w:t>)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объекта капитального строительства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к централизованным системам холодного водоснабжения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и/или водоотведения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715FE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FD2" w:rsidRPr="00113FD2" w:rsidRDefault="00113FD2" w:rsidP="00C23DF7">
      <w:pPr>
        <w:tabs>
          <w:tab w:val="center" w:pos="3119"/>
        </w:tabs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полное и сокращенное </w:t>
      </w:r>
      <w:r w:rsidRPr="005674D3">
        <w:rPr>
          <w:rFonts w:ascii="Times New Roman" w:hAnsi="Times New Roman" w:cs="Times New Roman"/>
          <w:sz w:val="20"/>
          <w:szCs w:val="20"/>
        </w:rPr>
        <w:t>наименование или Ф.И.О. заявителя)</w:t>
      </w:r>
    </w:p>
    <w:p w:rsidR="005674D3" w:rsidRPr="00113FD2" w:rsidRDefault="00C23DF7" w:rsidP="00113F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от 07.12.2011 №416-ФЗ «О водоснабжении </w:t>
      </w:r>
      <w:r w:rsidR="005674D3" w:rsidRPr="00113FD2">
        <w:rPr>
          <w:rFonts w:ascii="Times New Roman" w:hAnsi="Times New Roman" w:cs="Times New Roman"/>
          <w:sz w:val="24"/>
          <w:szCs w:val="24"/>
        </w:rPr>
        <w:t>и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водоотведении</w:t>
      </w:r>
      <w:r w:rsidR="00113FD2"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просит заключить договор о подключении (технологическом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присоединении) объекта капитального строительства к централизованным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системам холодного водоснабжения и (или) водоотведения и подключить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к централизованным системам холодного водоснабжения и (или) водоотведения </w:t>
      </w:r>
      <w:r w:rsidR="00113FD2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  <w:r w:rsidR="00113FD2" w:rsidRPr="00113F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15FE6" w:rsidRPr="00715FE6" w:rsidTr="00715FE6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715FE6" w:rsidRPr="00715FE6" w:rsidRDefault="00715FE6" w:rsidP="00CE3D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74D3" w:rsidRPr="005674D3" w:rsidRDefault="005674D3" w:rsidP="00113F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13FD2"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объекта)</w:t>
      </w:r>
    </w:p>
    <w:p w:rsidR="005674D3" w:rsidRPr="00113FD2" w:rsidRDefault="00113FD2" w:rsidP="0067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 xml:space="preserve">: </w:t>
      </w:r>
      <w:r w:rsidR="005674D3" w:rsidRPr="00113FD2">
        <w:rPr>
          <w:rFonts w:ascii="Times New Roman" w:hAnsi="Times New Roman" w:cs="Times New Roman"/>
          <w:sz w:val="24"/>
          <w:szCs w:val="24"/>
        </w:rPr>
        <w:t>___</w:t>
      </w:r>
      <w:r w:rsidR="00CE3D3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674D3" w:rsidRDefault="00ED7B6D" w:rsidP="00673C2C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</w:r>
      <w:r w:rsidR="00113FD2" w:rsidRPr="00ED7B6D">
        <w:rPr>
          <w:rFonts w:ascii="Times New Roman" w:hAnsi="Times New Roman" w:cs="Times New Roman"/>
          <w:sz w:val="20"/>
          <w:szCs w:val="20"/>
        </w:rPr>
        <w:t>(кадастровый номер земельного участка)</w:t>
      </w:r>
    </w:p>
    <w:p w:rsidR="002B10DD" w:rsidRDefault="002B10DD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C">
        <w:rPr>
          <w:rFonts w:ascii="Times New Roman" w:hAnsi="Times New Roman" w:cs="Times New Roman"/>
          <w:sz w:val="24"/>
          <w:szCs w:val="24"/>
        </w:rPr>
        <w:t>Данные об общей подключаемой нагрузке</w:t>
      </w:r>
      <w:r w:rsidRPr="00217068">
        <w:rPr>
          <w:rFonts w:ascii="Times New Roman" w:hAnsi="Times New Roman" w:cs="Times New Roman"/>
        </w:rPr>
        <w:t xml:space="preserve"> </w:t>
      </w:r>
      <w:r w:rsidRPr="00217068">
        <w:rPr>
          <w:rFonts w:ascii="Times New Roman" w:hAnsi="Times New Roman" w:cs="Times New Roman"/>
          <w:sz w:val="24"/>
          <w:szCs w:val="24"/>
        </w:rPr>
        <w:t>объекта</w:t>
      </w:r>
      <w:r w:rsidR="00673C2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217068">
        <w:rPr>
          <w:rFonts w:ascii="Times New Roman" w:hAnsi="Times New Roman" w:cs="Times New Roman"/>
          <w:sz w:val="24"/>
          <w:szCs w:val="24"/>
        </w:rPr>
        <w:t xml:space="preserve"> (указывается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прилагаемого </w:t>
      </w:r>
      <w:r w:rsidRPr="002B10DD">
        <w:rPr>
          <w:rFonts w:ascii="Times New Roman" w:hAnsi="Times New Roman" w:cs="Times New Roman"/>
          <w:sz w:val="24"/>
          <w:szCs w:val="24"/>
        </w:rPr>
        <w:t>баланс</w:t>
      </w:r>
      <w:r w:rsidR="00673C2C">
        <w:rPr>
          <w:rFonts w:ascii="Times New Roman" w:hAnsi="Times New Roman" w:cs="Times New Roman"/>
          <w:sz w:val="24"/>
          <w:szCs w:val="24"/>
        </w:rPr>
        <w:t>а</w:t>
      </w:r>
      <w:r w:rsidRPr="002B10DD">
        <w:rPr>
          <w:rFonts w:ascii="Times New Roman" w:hAnsi="Times New Roman" w:cs="Times New Roman"/>
          <w:sz w:val="24"/>
          <w:szCs w:val="24"/>
        </w:rPr>
        <w:t xml:space="preserve"> водопотребления и водоотведения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B6D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217068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водоснабжению __</w:t>
      </w:r>
      <w:r w:rsidR="00CE3D3D">
        <w:rPr>
          <w:rFonts w:ascii="Times New Roman" w:hAnsi="Times New Roman" w:cs="Times New Roman"/>
          <w:sz w:val="24"/>
          <w:szCs w:val="24"/>
        </w:rPr>
        <w:t>_</w:t>
      </w:r>
      <w:r w:rsidRPr="00217068">
        <w:rPr>
          <w:rFonts w:ascii="Times New Roman" w:hAnsi="Times New Roman" w:cs="Times New Roman"/>
          <w:sz w:val="24"/>
          <w:szCs w:val="24"/>
        </w:rPr>
        <w:t>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водоотведению __</w:t>
      </w:r>
      <w:r w:rsidR="00CE3D3D">
        <w:rPr>
          <w:rFonts w:ascii="Times New Roman" w:hAnsi="Times New Roman"/>
          <w:sz w:val="24"/>
          <w:szCs w:val="24"/>
          <w:u w:val="single"/>
        </w:rPr>
        <w:t>_</w:t>
      </w:r>
      <w:r w:rsidRPr="00217068">
        <w:rPr>
          <w:rFonts w:ascii="Times New Roman" w:hAnsi="Times New Roman" w:cs="Times New Roman"/>
          <w:sz w:val="24"/>
          <w:szCs w:val="24"/>
        </w:rPr>
        <w:t>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17068">
        <w:rPr>
          <w:rFonts w:ascii="Times New Roman" w:hAnsi="Times New Roman" w:cs="Times New Roman"/>
          <w:sz w:val="24"/>
          <w:szCs w:val="24"/>
        </w:rPr>
        <w:t>.</w:t>
      </w:r>
    </w:p>
    <w:p w:rsidR="00C6195C" w:rsidRPr="00C6195C" w:rsidRDefault="00C6195C" w:rsidP="00C6195C"/>
    <w:p w:rsidR="005674D3" w:rsidRPr="00113FD2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</w:t>
      </w:r>
      <w:r w:rsidR="00113FD2" w:rsidRPr="00113FD2"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113FD2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оверенность представителя от </w:t>
      </w:r>
      <w:r w:rsidR="00322254">
        <w:rPr>
          <w:rFonts w:ascii="Times New Roman" w:hAnsi="Times New Roman" w:cs="Times New Roman"/>
          <w:sz w:val="24"/>
          <w:szCs w:val="24"/>
        </w:rPr>
        <w:t>__</w:t>
      </w:r>
      <w:r w:rsidR="00CE3D3D">
        <w:rPr>
          <w:rFonts w:ascii="Times New Roman" w:hAnsi="Times New Roman"/>
          <w:sz w:val="24"/>
          <w:szCs w:val="24"/>
          <w:u w:val="single"/>
        </w:rPr>
        <w:t>_______</w:t>
      </w:r>
      <w:r w:rsidR="00322254">
        <w:rPr>
          <w:rFonts w:ascii="Times New Roman" w:hAnsi="Times New Roman" w:cs="Times New Roman"/>
          <w:sz w:val="24"/>
          <w:szCs w:val="24"/>
        </w:rPr>
        <w:t>__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E66A9">
        <w:rPr>
          <w:rFonts w:ascii="Times New Roman" w:hAnsi="Times New Roman" w:cs="Times New Roman"/>
          <w:sz w:val="24"/>
          <w:szCs w:val="24"/>
        </w:rPr>
        <w:t xml:space="preserve"> _</w:t>
      </w:r>
      <w:r w:rsidR="00CE3D3D">
        <w:rPr>
          <w:rFonts w:ascii="Times New Roman" w:hAnsi="Times New Roman"/>
          <w:sz w:val="24"/>
          <w:szCs w:val="24"/>
          <w:u w:val="single"/>
        </w:rPr>
        <w:t>_______</w:t>
      </w:r>
      <w:r w:rsidR="005674D3" w:rsidRPr="00113FD2">
        <w:rPr>
          <w:rFonts w:ascii="Times New Roman" w:hAnsi="Times New Roman" w:cs="Times New Roman"/>
          <w:sz w:val="24"/>
          <w:szCs w:val="24"/>
        </w:rPr>
        <w:t>_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заявление подписывается пре</w:t>
      </w:r>
      <w:r>
        <w:rPr>
          <w:rFonts w:ascii="Times New Roman" w:hAnsi="Times New Roman" w:cs="Times New Roman"/>
          <w:sz w:val="24"/>
          <w:szCs w:val="24"/>
        </w:rPr>
        <w:t>дставителем заявителя)</w:t>
      </w:r>
      <w:r w:rsidRPr="00113FD2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учредительных документов, а также документы, подтверждающие полномочия лица, подписавшего заявление</w:t>
      </w:r>
      <w:r w:rsidR="00673C2C">
        <w:rPr>
          <w:rFonts w:ascii="Times New Roman" w:hAnsi="Times New Roman" w:cs="Times New Roman"/>
          <w:sz w:val="24"/>
          <w:szCs w:val="24"/>
        </w:rPr>
        <w:t xml:space="preserve"> (для юридических лиц и индивидуальных предпринимателей), паспорта (для физических лиц)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земельный участок;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 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сведения о составе и свойствах сточных вод, намеченных к отведению в централизованную систему водоотведения;</w:t>
      </w:r>
    </w:p>
    <w:p w:rsidR="00A430E7" w:rsidRPr="00D06A9E" w:rsidRDefault="00217068" w:rsidP="00D06A9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сведения о назначении объекта, высоте </w:t>
      </w:r>
      <w:r w:rsidR="00673C2C">
        <w:rPr>
          <w:rFonts w:ascii="Times New Roman" w:hAnsi="Times New Roman" w:cs="Times New Roman"/>
          <w:sz w:val="24"/>
          <w:szCs w:val="24"/>
        </w:rPr>
        <w:t>и об этажности зданий, строений и</w:t>
      </w:r>
      <w:r w:rsidRPr="00217068">
        <w:rPr>
          <w:rFonts w:ascii="Times New Roman" w:hAnsi="Times New Roman" w:cs="Times New Roman"/>
          <w:sz w:val="24"/>
          <w:szCs w:val="24"/>
        </w:rPr>
        <w:t xml:space="preserve"> сооружений.</w:t>
      </w:r>
    </w:p>
    <w:p w:rsidR="00217068" w:rsidRPr="00217068" w:rsidRDefault="00217068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674D3" w:rsidRPr="00CE3D3D" w:rsidRDefault="005674D3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043"/>
        <w:gridCol w:w="518"/>
        <w:gridCol w:w="3357"/>
      </w:tblGrid>
      <w:tr w:rsidR="00CE3D3D" w:rsidTr="001F1229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CE3D3D" w:rsidRDefault="00CE3D3D" w:rsidP="001F1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D3D" w:rsidRDefault="00CE3D3D" w:rsidP="001F1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right w:val="nil"/>
            </w:tcBorders>
            <w:vAlign w:val="bottom"/>
          </w:tcPr>
          <w:p w:rsidR="00CE3D3D" w:rsidRDefault="00CE3D3D" w:rsidP="001F1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D3D" w:rsidRDefault="00CE3D3D" w:rsidP="00CE3D3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(Ф.И.О. полностью, </w:t>
      </w:r>
      <w:proofErr w:type="gramStart"/>
      <w:r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(подпись, дата) </w:t>
      </w:r>
    </w:p>
    <w:p w:rsidR="00CE3D3D" w:rsidRDefault="00CE3D3D" w:rsidP="00CE3D3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3D3D" w:rsidRDefault="00CE3D3D" w:rsidP="00CE3D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телефон: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__________________________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7068" w:rsidRPr="00217068" w:rsidRDefault="00217068" w:rsidP="00217068"/>
    <w:sectPr w:rsidR="00217068" w:rsidRPr="00217068" w:rsidSect="00E536AA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D3"/>
    <w:rsid w:val="00072C47"/>
    <w:rsid w:val="00091903"/>
    <w:rsid w:val="000B0F89"/>
    <w:rsid w:val="000F47F1"/>
    <w:rsid w:val="00113FD2"/>
    <w:rsid w:val="00123D9A"/>
    <w:rsid w:val="00137FC3"/>
    <w:rsid w:val="00217068"/>
    <w:rsid w:val="002B10DD"/>
    <w:rsid w:val="002E69A9"/>
    <w:rsid w:val="00303AEF"/>
    <w:rsid w:val="00322254"/>
    <w:rsid w:val="003A49A6"/>
    <w:rsid w:val="004E4795"/>
    <w:rsid w:val="00565695"/>
    <w:rsid w:val="005674D3"/>
    <w:rsid w:val="005906E3"/>
    <w:rsid w:val="005A6E3C"/>
    <w:rsid w:val="005F3D65"/>
    <w:rsid w:val="00673C2C"/>
    <w:rsid w:val="006757C3"/>
    <w:rsid w:val="006825C6"/>
    <w:rsid w:val="00715FE6"/>
    <w:rsid w:val="0075579A"/>
    <w:rsid w:val="007745F6"/>
    <w:rsid w:val="00780889"/>
    <w:rsid w:val="008555F3"/>
    <w:rsid w:val="008D3A00"/>
    <w:rsid w:val="008F2763"/>
    <w:rsid w:val="008F316E"/>
    <w:rsid w:val="009A5DD1"/>
    <w:rsid w:val="009B61D6"/>
    <w:rsid w:val="009D69E3"/>
    <w:rsid w:val="009E7A10"/>
    <w:rsid w:val="00A32C8F"/>
    <w:rsid w:val="00A430E7"/>
    <w:rsid w:val="00A63653"/>
    <w:rsid w:val="00A80F35"/>
    <w:rsid w:val="00A876DC"/>
    <w:rsid w:val="00AA761F"/>
    <w:rsid w:val="00AC44CD"/>
    <w:rsid w:val="00B31092"/>
    <w:rsid w:val="00B4158F"/>
    <w:rsid w:val="00BD3A08"/>
    <w:rsid w:val="00C23DF7"/>
    <w:rsid w:val="00C6195C"/>
    <w:rsid w:val="00C92D24"/>
    <w:rsid w:val="00CA4F31"/>
    <w:rsid w:val="00CE3D3D"/>
    <w:rsid w:val="00D06A9E"/>
    <w:rsid w:val="00E536AA"/>
    <w:rsid w:val="00E5683A"/>
    <w:rsid w:val="00EC44B6"/>
    <w:rsid w:val="00ED7B6D"/>
    <w:rsid w:val="00EF75CE"/>
    <w:rsid w:val="00F456FD"/>
    <w:rsid w:val="00F6078D"/>
    <w:rsid w:val="00FC2E76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0CE3"/>
  <w15:docId w15:val="{B1A9F30E-E85E-4AE7-9A28-4C1F83F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164A-86AF-474D-AD50-6B337B9E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Почекунин Алексей Сергеевич</dc:creator>
  <cp:lastModifiedBy>Изотова Екатерина Андреевна</cp:lastModifiedBy>
  <cp:revision>24</cp:revision>
  <dcterms:created xsi:type="dcterms:W3CDTF">2019-01-22T05:48:00Z</dcterms:created>
  <dcterms:modified xsi:type="dcterms:W3CDTF">2026-01-27T06:41:00Z</dcterms:modified>
</cp:coreProperties>
</file>